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535" w:type="dxa"/>
        <w:tblLook w:val="04A0"/>
      </w:tblPr>
      <w:tblGrid>
        <w:gridCol w:w="4451"/>
        <w:gridCol w:w="3911"/>
      </w:tblGrid>
      <w:tr w:rsidR="00BB6463" w:rsidRPr="000966C4" w:rsidTr="00BB6463">
        <w:trPr>
          <w:trHeight w:val="360"/>
          <w:jc w:val="center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63" w:rsidRPr="000966C4" w:rsidRDefault="00BB6463" w:rsidP="00096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63" w:rsidRPr="000966C4" w:rsidRDefault="00BB6463" w:rsidP="00096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0"/>
                <w:szCs w:val="10"/>
                <w:lang w:eastAsia="ru-RU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A86D51" w:rsidRPr="000966C4" w:rsidTr="003F756E">
        <w:trPr>
          <w:trHeight w:val="510"/>
          <w:jc w:val="center"/>
        </w:trPr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A86D51" w:rsidRPr="00A86D51" w:rsidRDefault="00A86D51" w:rsidP="00A86D51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Тарифный план Прозрачные границы M</w:t>
            </w:r>
          </w:p>
        </w:tc>
      </w:tr>
      <w:tr w:rsidR="00BB6463" w:rsidRPr="000966C4" w:rsidTr="00BB6463">
        <w:trPr>
          <w:trHeight w:val="510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Прозрачные </w:t>
            </w:r>
            <w:proofErr w:type="spellStart"/>
            <w:r w:rsidRPr="00A86D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границы_M</w:t>
            </w:r>
            <w:proofErr w:type="spellEnd"/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Абонентская плата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руб./мес.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Тарификация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поминутная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списания а/</w:t>
            </w:r>
            <w:proofErr w:type="spellStart"/>
            <w:proofErr w:type="gramStart"/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дней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минут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мин.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SMS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интернета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15ГБ</w:t>
            </w:r>
          </w:p>
        </w:tc>
      </w:tr>
      <w:tr w:rsidR="00BB6463" w:rsidRPr="000966C4" w:rsidTr="00BB6463">
        <w:trPr>
          <w:trHeight w:val="76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Местные вызовы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86D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Tele</w:t>
            </w:r>
            <w:proofErr w:type="spellEnd"/>
            <w:r w:rsidRPr="00A86D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РФ </w:t>
            </w:r>
            <w:proofErr w:type="spellStart"/>
            <w:r w:rsidRPr="00A86D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безлимит</w:t>
            </w:r>
            <w:proofErr w:type="spellEnd"/>
            <w:r w:rsidRPr="00A86D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остальные местные включены в пакет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Междугородные вызовы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Включены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Роуминг по России, кроме Крыма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ru-RU"/>
              </w:rPr>
              <w:t>-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Роуминг по России, включая Крым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A86D51" w:rsidRDefault="00BB6463" w:rsidP="00A86D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-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8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BB6463" w:rsidRDefault="00BB6463" w:rsidP="00BB6463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ru-RU"/>
              </w:rPr>
            </w:pPr>
            <w:r w:rsidRPr="00BB6463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ru-RU"/>
              </w:rPr>
              <w:t xml:space="preserve">Стоимость сверх </w:t>
            </w:r>
            <w:proofErr w:type="gramStart"/>
            <w:r w:rsidRPr="00BB6463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ru-RU"/>
              </w:rPr>
              <w:t>включенного</w:t>
            </w:r>
            <w:proofErr w:type="gramEnd"/>
          </w:p>
          <w:p w:rsidR="00BB6463" w:rsidRPr="00BB6463" w:rsidRDefault="00BB6463" w:rsidP="00BB6463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ru-RU"/>
              </w:rPr>
              <w:t>Местные звонки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внутри предприятия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между предприятиями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своего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родственные сети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Исходящий на </w:t>
            </w:r>
            <w:proofErr w:type="spell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Билайн</w:t>
            </w:r>
            <w:proofErr w:type="spell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на Мегафон</w:t>
            </w:r>
            <w:proofErr w:type="gram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на МТС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местного оператора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сети местных ОСС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Электросвязь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область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внутри предприятия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между предприятиями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SMS </w:t>
            </w: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на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своего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на другие сети региона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MMS-отправка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Интернет-трафик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блокировка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Округление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150 КБ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B6463" w:rsidRPr="00CD5367" w:rsidRDefault="00BB6463" w:rsidP="00096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CD536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  <w:t>МЕЖДУГОРОДНЫЕ ВЫЗОВЫ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ru-RU"/>
              </w:rPr>
            </w:pP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между предприятиями междугородный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своего смежных регионов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на Теле2-Россия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междугородный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8,00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SMS между предприятиями </w:t>
            </w: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междугородный</w:t>
            </w:r>
            <w:proofErr w:type="gram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на Теле</w:t>
            </w: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</w:t>
            </w:r>
            <w:proofErr w:type="gram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по России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2,50</w:t>
            </w:r>
          </w:p>
        </w:tc>
      </w:tr>
      <w:tr w:rsidR="008D59C9" w:rsidRPr="000966C4" w:rsidTr="00CC4422">
        <w:trPr>
          <w:trHeight w:val="255"/>
          <w:jc w:val="center"/>
        </w:trPr>
        <w:tc>
          <w:tcPr>
            <w:tcW w:w="8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C9" w:rsidRPr="008D59C9" w:rsidRDefault="008D59C9" w:rsidP="008D59C9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8D59C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РОУМИНГ ПО РОССИИ, ЗА ИСКЛЮЧЕНИЕМ РЕСПУБЛИКИ КРЫМ И ГОРОДА СЕВАСТОПОЛЬ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с Электросвязи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от своего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из сетей ОСС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из родственных сетей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с Теле2-Россия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со своего смежных регионов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внутрикорпоративный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внутри предприятия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между предприятиями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lastRenderedPageBreak/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своего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родственные сети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Исходящий на </w:t>
            </w:r>
            <w:proofErr w:type="spell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Билайн</w:t>
            </w:r>
            <w:proofErr w:type="spell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на Мегафон</w:t>
            </w:r>
            <w:proofErr w:type="gram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на МТС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местного оператора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сети местных ОСС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Электросвязь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область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между предприятиями междугородный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своего смежных регионов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на Теле2-Россия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междугородный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в СНГ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в Европу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49,00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в остальные страны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69,00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внутри предприятия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между предприятиями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SMS </w:t>
            </w: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на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своего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на другие сети региона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MMS-отправка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SMS между предприятиями </w:t>
            </w: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междугородный</w:t>
            </w:r>
            <w:proofErr w:type="gram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на Теле</w:t>
            </w: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</w:t>
            </w:r>
            <w:proofErr w:type="gram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по России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за границу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5,50</w:t>
            </w:r>
          </w:p>
        </w:tc>
      </w:tr>
      <w:tr w:rsidR="008D59C9" w:rsidRPr="000966C4" w:rsidTr="006A1953">
        <w:trPr>
          <w:trHeight w:val="255"/>
          <w:jc w:val="center"/>
        </w:trPr>
        <w:tc>
          <w:tcPr>
            <w:tcW w:w="8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C9" w:rsidRPr="008D59C9" w:rsidRDefault="008D59C9" w:rsidP="008D59C9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8D59C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РОУМИНГ В РЕСПУБЛИКЕ КРЫМ И ГОРОДЕ СЕВАСТОПОЛЬ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с Электросвязи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от своего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из сетей ОСС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из родственных сетей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с Теле2-Россия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со своего смежных регионов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Входящий внутрикорпоративный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внутри предприятия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между предприятиями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своего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родственные сети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Исходящий на </w:t>
            </w:r>
            <w:proofErr w:type="spell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Билайн</w:t>
            </w:r>
            <w:proofErr w:type="spell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на Мегафон</w:t>
            </w:r>
            <w:proofErr w:type="gram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на МТС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местного оператора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сети местных ОСС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Электросвязь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область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между предприятиями междугородный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своего смежных регионов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на Теле2-Россия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междугородный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в СНГ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в Европу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49,00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в остальные страны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69,00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внутри предприятия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между предприятиями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SMS </w:t>
            </w: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на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своего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на другие сети региона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MMS-отправка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SMS между предприятиями </w:t>
            </w: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междугородный</w:t>
            </w:r>
            <w:proofErr w:type="gram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на Теле</w:t>
            </w: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</w:t>
            </w:r>
            <w:proofErr w:type="gram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lastRenderedPageBreak/>
              <w:t>SMS по России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за границу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Интернет-трафик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Округление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50 КБ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B6463" w:rsidRPr="00CD5367" w:rsidRDefault="00BB6463" w:rsidP="00096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CD536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  <w:t>МЕЖДУНАРОДНЫЕ ВЫЗОВЫ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ru-RU"/>
              </w:rPr>
            </w:pPr>
          </w:p>
        </w:tc>
      </w:tr>
      <w:tr w:rsidR="00A86D51" w:rsidRPr="000966C4" w:rsidTr="004C7148">
        <w:trPr>
          <w:trHeight w:val="1260"/>
          <w:jc w:val="center"/>
        </w:trPr>
        <w:tc>
          <w:tcPr>
            <w:tcW w:w="8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D51" w:rsidRPr="00A86D51" w:rsidRDefault="00A86D51" w:rsidP="00A86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D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 оплате АП (при подключенных услугах Льготные звонки Узбекистан и Льготные звонки Китай)</w:t>
            </w:r>
          </w:p>
        </w:tc>
      </w:tr>
      <w:tr w:rsidR="00BB6463" w:rsidRPr="000966C4" w:rsidTr="00BB6463">
        <w:trPr>
          <w:trHeight w:val="76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в Узбекистан</w:t>
            </w:r>
            <w:proofErr w:type="gram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3,5 до 20 мин в стуки, с 21-й минуты 5,6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 в Китай</w:t>
            </w:r>
            <w:proofErr w:type="gram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0,80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B6463" w:rsidRPr="00CD5367" w:rsidRDefault="00BB6463" w:rsidP="00096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CD536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  <w:t>МЕЖДУНАРОДНЫЕ ВЫЗОВЫ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ru-RU"/>
              </w:rPr>
            </w:pP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в СНГ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в Европу и страны Балтии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49,00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Исзодящий</w:t>
            </w:r>
            <w:proofErr w:type="spell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в остальные страны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69,00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Исходящий</w:t>
            </w:r>
            <w:proofErr w:type="gramEnd"/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 xml:space="preserve"> на спутниковую связь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240,00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SMS за границу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5,50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B6463" w:rsidRPr="00CD5367" w:rsidRDefault="00BB6463" w:rsidP="00096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CD536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  <w:t>МЕЖДУНАРОДНЫЙ РОУМИНГ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eastAsia="ru-RU"/>
              </w:rPr>
            </w:pPr>
          </w:p>
        </w:tc>
      </w:tr>
      <w:tr w:rsidR="008D59C9" w:rsidRPr="008D59C9" w:rsidTr="008D59C9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59C9" w:rsidRPr="008D59C9" w:rsidRDefault="008D59C9" w:rsidP="00096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D59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Зона 1 "СНГ и Европа"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59C9" w:rsidRPr="008D59C9" w:rsidRDefault="008D59C9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Все входящие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все телефоны России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страны пребывания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СНГ и Европы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 Африки, Азии, Австралии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 Южной и Северной Америки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Входящие SMS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 SMS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 MMS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Интернет-трафик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Округление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50 КБ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63" w:rsidRPr="008D59C9" w:rsidRDefault="008D59C9" w:rsidP="000966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8D59C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Зона 2 "Африка, Азия, Австралия, Абхазия"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Все входящие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все телефоны России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страны пребывания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СНГ и Европы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 Африки, Азии, Австралии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 Южной и Северной Америки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Входящие SMS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 SMS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 MMS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Интернет-трафик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Округление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50 КБ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63" w:rsidRPr="008D59C9" w:rsidRDefault="008D59C9" w:rsidP="000966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8D59C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Зона 3 "Северная и Южная Америка"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Все входящие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все телефоны России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страны пребывания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СНГ и Европы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 Африки, Азии, Австралии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 Южной и Северной Америки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Входящие SMS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 SMS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 MMS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Интернет-трафик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lastRenderedPageBreak/>
              <w:t>Округление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50 КБ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63" w:rsidRPr="008D59C9" w:rsidRDefault="008D59C9" w:rsidP="000966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8D59C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Зона 4 "Вьетнам, Монако"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Все входящие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все телефоны России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страны пребывания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СНГ и Европы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 Африки, Азии, Австралии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 Южной и Северной Америки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Входящие SMS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 SMS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 MMS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Интернет-трафик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100,00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Округление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50 КБ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63" w:rsidRPr="008D59C9" w:rsidRDefault="008D59C9" w:rsidP="000966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8D59C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Зона 5 "Албания"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Все входящие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все телефоны России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страны пребывания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СНГ и Европы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 Африки, Азии, Австралии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 Южной и Северной Америки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Входящие SMS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 SMS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 MMS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12,00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Интернет-трафик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700,00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Округление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50 КБ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63" w:rsidRPr="008D59C9" w:rsidRDefault="008D59C9" w:rsidP="000966C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D59C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Зона 6 "Алжир, Андорра, Ангола, Ирак, Сирия, Тунис, Туркменистан, Ливан, </w:t>
            </w:r>
            <w:proofErr w:type="spellStart"/>
            <w:r w:rsidRPr="008D59C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Сейшелы</w:t>
            </w:r>
            <w:proofErr w:type="spellEnd"/>
            <w:r w:rsidRPr="008D59C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D59C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Мальдивы</w:t>
            </w:r>
            <w:proofErr w:type="spellEnd"/>
            <w:r w:rsidRPr="008D59C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"</w:t>
            </w:r>
            <w:proofErr w:type="gram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Все входящие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все телефоны России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страны пребывания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СНГ и Европы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 Африки, Азии, Австралии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 на номера стран Южной и Северной Америки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165,00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Входящие SMS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 SMS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29,00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Исходящие MMS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29,00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Интернет-трафик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700,00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Округление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0966C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50 КБ</w:t>
            </w:r>
          </w:p>
        </w:tc>
      </w:tr>
      <w:tr w:rsidR="00BB6463" w:rsidRPr="000966C4" w:rsidTr="00BB6463">
        <w:trPr>
          <w:trHeight w:val="255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63" w:rsidRPr="000966C4" w:rsidRDefault="00BB6463" w:rsidP="00096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63" w:rsidRPr="000966C4" w:rsidRDefault="00BB6463" w:rsidP="000966C4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B408AC" w:rsidRDefault="00B408AC"/>
    <w:sectPr w:rsidR="00B408AC" w:rsidSect="00BB646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66C4"/>
    <w:rsid w:val="000966C4"/>
    <w:rsid w:val="006544C2"/>
    <w:rsid w:val="00671BC3"/>
    <w:rsid w:val="008D59C9"/>
    <w:rsid w:val="00A86D51"/>
    <w:rsid w:val="00B408AC"/>
    <w:rsid w:val="00BB6463"/>
    <w:rsid w:val="00CD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 Dyachnko</dc:creator>
  <cp:lastModifiedBy>Olesya Dyachnko</cp:lastModifiedBy>
  <cp:revision>2</cp:revision>
  <dcterms:created xsi:type="dcterms:W3CDTF">2018-01-26T14:48:00Z</dcterms:created>
  <dcterms:modified xsi:type="dcterms:W3CDTF">2018-01-26T14:48:00Z</dcterms:modified>
</cp:coreProperties>
</file>